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36" w:rsidRPr="00A42CD3" w:rsidRDefault="003E6D36" w:rsidP="00A42CD3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2"/>
        <w:gridCol w:w="7423"/>
      </w:tblGrid>
      <w:tr w:rsidR="003E6D36" w:rsidRPr="00A42CD3" w:rsidTr="003E6D36">
        <w:tc>
          <w:tcPr>
            <w:tcW w:w="7422" w:type="dxa"/>
          </w:tcPr>
          <w:p w:rsidR="003E6D36" w:rsidRPr="00A42CD3" w:rsidRDefault="003E6D36" w:rsidP="00A42CD3">
            <w:pPr>
              <w:jc w:val="both"/>
              <w:rPr>
                <w:rFonts w:asciiTheme="minorHAnsi" w:hAnsiTheme="minorHAnsi" w:cstheme="minorHAnsi"/>
              </w:rPr>
            </w:pPr>
            <w:r w:rsidRPr="00A42CD3">
              <w:rPr>
                <w:rFonts w:asciiTheme="minorHAnsi" w:eastAsia="Times New Roman" w:hAnsiTheme="minorHAnsi" w:cstheme="minorHAnsi"/>
                <w:bCs/>
                <w:iCs/>
              </w:rPr>
              <w:t>Предоставить первую и последнюю страницу трудовых книжек сотрудников Участника (находящихся в штате), занимающихся оказанием услуг по предмету Тендера</w:t>
            </w:r>
          </w:p>
        </w:tc>
        <w:tc>
          <w:tcPr>
            <w:tcW w:w="7423" w:type="dxa"/>
          </w:tcPr>
          <w:p w:rsidR="003E6D36" w:rsidRPr="00A42CD3" w:rsidRDefault="003E6D36" w:rsidP="00A42CD3">
            <w:pPr>
              <w:jc w:val="both"/>
              <w:rPr>
                <w:rFonts w:asciiTheme="minorHAnsi" w:hAnsiTheme="minorHAnsi" w:cstheme="minorHAnsi"/>
              </w:rPr>
            </w:pPr>
            <w:r w:rsidRPr="00A42CD3">
              <w:rPr>
                <w:rFonts w:asciiTheme="minorHAnsi" w:eastAsia="Times New Roman" w:hAnsiTheme="minorHAnsi" w:cstheme="minorHAnsi"/>
              </w:rPr>
              <w:t xml:space="preserve">Данный пункт необходим для подтверждения, что заявленное количество специалистов требуемой квалификации действительно имеются в штате Участника тендера. Подтверждающие документы могут быть как в виде скан-копий трудовых (1 и последняя страница) так и в виде электронных книжек. </w:t>
            </w:r>
            <w:r w:rsidRPr="00A42CD3">
              <w:rPr>
                <w:rFonts w:asciiTheme="minorHAnsi" w:hAnsiTheme="minorHAnsi" w:cstheme="minorHAnsi"/>
              </w:rPr>
              <w:t>При этом важно видеть отметку Участника тендера на какой позиции данный специалист работает. .</w:t>
            </w:r>
          </w:p>
        </w:tc>
      </w:tr>
    </w:tbl>
    <w:p w:rsidR="00F90997" w:rsidRPr="00A42CD3" w:rsidRDefault="00F90997" w:rsidP="00A42CD3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F90997" w:rsidRPr="00A42CD3" w:rsidSect="002B6214">
      <w:pgSz w:w="16840" w:h="23814" w:code="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033"/>
    <w:multiLevelType w:val="hybridMultilevel"/>
    <w:tmpl w:val="92D2E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36"/>
    <w:rsid w:val="002B6214"/>
    <w:rsid w:val="003E6D36"/>
    <w:rsid w:val="00A42CD3"/>
    <w:rsid w:val="00F9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7DEE2-53B4-4FD3-9A49-D6427D21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D3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A5426F-58DF-4230-A05C-CAB64E102202}"/>
</file>

<file path=customXml/itemProps2.xml><?xml version="1.0" encoding="utf-8"?>
<ds:datastoreItem xmlns:ds="http://schemas.openxmlformats.org/officeDocument/2006/customXml" ds:itemID="{D50B7A03-D43A-4558-96BD-AAD6AEA8A901}"/>
</file>

<file path=customXml/itemProps3.xml><?xml version="1.0" encoding="utf-8"?>
<ds:datastoreItem xmlns:ds="http://schemas.openxmlformats.org/officeDocument/2006/customXml" ds:itemID="{47B32554-E010-4719-8332-2AAC6CDADA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Bala0726</dc:creator>
  <cp:keywords/>
  <dc:description/>
  <cp:lastModifiedBy>Bala0726</cp:lastModifiedBy>
  <cp:revision>4</cp:revision>
  <dcterms:created xsi:type="dcterms:W3CDTF">2022-09-22T08:43:00Z</dcterms:created>
  <dcterms:modified xsi:type="dcterms:W3CDTF">2022-09-22T08:44:00Z</dcterms:modified>
</cp:coreProperties>
</file>